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3162" w14:textId="4A2F6B08" w:rsidR="003B7977" w:rsidRPr="008677D5" w:rsidRDefault="00880497" w:rsidP="003B7977">
      <w:pPr>
        <w:ind w:left="48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8677D5">
        <w:rPr>
          <w:rFonts w:ascii="微軟正黑體" w:eastAsia="微軟正黑體" w:hAnsi="微軟正黑體" w:hint="eastAsia"/>
          <w:b/>
          <w:bCs/>
          <w:sz w:val="32"/>
          <w:szCs w:val="32"/>
        </w:rPr>
        <w:t>1</w:t>
      </w:r>
      <w:r w:rsidRPr="008677D5">
        <w:rPr>
          <w:rFonts w:ascii="微軟正黑體" w:eastAsia="微軟正黑體" w:hAnsi="微軟正黑體"/>
          <w:b/>
          <w:bCs/>
          <w:sz w:val="32"/>
          <w:szCs w:val="32"/>
        </w:rPr>
        <w:t>1</w:t>
      </w:r>
      <w:r w:rsidR="00CA0400">
        <w:rPr>
          <w:rFonts w:ascii="微軟正黑體" w:eastAsia="微軟正黑體" w:hAnsi="微軟正黑體"/>
          <w:b/>
          <w:bCs/>
          <w:sz w:val="32"/>
          <w:szCs w:val="32"/>
        </w:rPr>
        <w:t>4</w:t>
      </w:r>
      <w:r w:rsidR="003B7977" w:rsidRPr="008677D5">
        <w:rPr>
          <w:rFonts w:ascii="微軟正黑體" w:eastAsia="微軟正黑體" w:hAnsi="微軟正黑體" w:hint="eastAsia"/>
          <w:b/>
          <w:bCs/>
          <w:sz w:val="32"/>
          <w:szCs w:val="32"/>
        </w:rPr>
        <w:t>年度護理學系海外短期進修學生申請公告</w:t>
      </w:r>
    </w:p>
    <w:p w14:paraId="7B3042A8" w14:textId="21C5127B" w:rsidR="003B7977" w:rsidRPr="00CA0400" w:rsidRDefault="003B7977" w:rsidP="003B7977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CA0400">
        <w:rPr>
          <w:rFonts w:ascii="微軟正黑體" w:eastAsia="微軟正黑體" w:hAnsi="微軟正黑體" w:hint="eastAsia"/>
          <w:b/>
          <w:bCs/>
          <w:sz w:val="28"/>
          <w:szCs w:val="28"/>
        </w:rPr>
        <w:t>一、</w:t>
      </w:r>
      <w:r w:rsidR="008677D5" w:rsidRPr="00CA0400">
        <w:rPr>
          <w:rFonts w:ascii="微軟正黑體" w:eastAsia="微軟正黑體" w:hAnsi="微軟正黑體" w:hint="eastAsia"/>
          <w:b/>
          <w:bCs/>
          <w:sz w:val="28"/>
          <w:szCs w:val="28"/>
        </w:rPr>
        <w:t>新加坡</w:t>
      </w:r>
      <w:r w:rsidRPr="00CA0400">
        <w:rPr>
          <w:rFonts w:ascii="微軟正黑體" w:eastAsia="微軟正黑體" w:hAnsi="微軟正黑體" w:hint="eastAsia"/>
          <w:b/>
          <w:bCs/>
          <w:sz w:val="28"/>
          <w:szCs w:val="28"/>
        </w:rPr>
        <w:t>短期進修計畫</w:t>
      </w:r>
    </w:p>
    <w:p w14:paraId="52D312C8" w14:textId="5A666798" w:rsid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地點：</w:t>
      </w:r>
      <w:r w:rsidR="00C62B89" w:rsidRPr="008205CD">
        <w:rPr>
          <w:rFonts w:ascii="微軟正黑體" w:eastAsia="微軟正黑體" w:hAnsi="微軟正黑體"/>
          <w:sz w:val="28"/>
          <w:szCs w:val="28"/>
        </w:rPr>
        <w:t>Alice Lee Center for Nursing Studies, Yong Loo Lin School of Medicine, National University of Singapore</w:t>
      </w:r>
      <w:r w:rsidR="001D46B5" w:rsidRPr="008205CD">
        <w:rPr>
          <w:rFonts w:ascii="微軟正黑體" w:eastAsia="微軟正黑體" w:hAnsi="微軟正黑體" w:hint="eastAsia"/>
          <w:sz w:val="28"/>
          <w:szCs w:val="28"/>
        </w:rPr>
        <w:t xml:space="preserve"> (</w:t>
      </w:r>
      <w:r w:rsidR="00C62B89" w:rsidRPr="008205CD">
        <w:rPr>
          <w:rFonts w:ascii="微軟正黑體" w:eastAsia="微軟正黑體" w:hAnsi="微軟正黑體" w:hint="eastAsia"/>
          <w:sz w:val="28"/>
          <w:szCs w:val="28"/>
        </w:rPr>
        <w:t>新加坡國立大學</w:t>
      </w:r>
      <w:r w:rsidR="00CA0400">
        <w:rPr>
          <w:rFonts w:ascii="微軟正黑體" w:eastAsia="微軟正黑體" w:hAnsi="微軟正黑體" w:hint="eastAsia"/>
          <w:sz w:val="28"/>
          <w:szCs w:val="28"/>
        </w:rPr>
        <w:t>陳愛禮</w:t>
      </w:r>
      <w:r w:rsidR="00C62B89" w:rsidRPr="008205CD">
        <w:rPr>
          <w:rFonts w:ascii="微軟正黑體" w:eastAsia="微軟正黑體" w:hAnsi="微軟正黑體" w:hint="eastAsia"/>
          <w:sz w:val="28"/>
          <w:szCs w:val="28"/>
        </w:rPr>
        <w:t>護理學院</w:t>
      </w:r>
      <w:r w:rsidR="001D46B5" w:rsidRPr="008205CD">
        <w:rPr>
          <w:rFonts w:ascii="微軟正黑體" w:eastAsia="微軟正黑體" w:hAnsi="微軟正黑體" w:hint="eastAsia"/>
          <w:sz w:val="28"/>
          <w:szCs w:val="28"/>
        </w:rPr>
        <w:t>)</w:t>
      </w:r>
    </w:p>
    <w:p w14:paraId="0BF3A269" w14:textId="4CA8232B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時間：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1</w:t>
      </w:r>
      <w:r w:rsidR="00880497" w:rsidRPr="003203C3">
        <w:rPr>
          <w:rFonts w:ascii="微軟正黑體" w:eastAsia="微軟正黑體" w:hAnsi="微軟正黑體"/>
          <w:b/>
          <w:bCs/>
          <w:sz w:val="28"/>
          <w:szCs w:val="28"/>
        </w:rPr>
        <w:t>1</w:t>
      </w:r>
      <w:r w:rsidR="003D1D51">
        <w:rPr>
          <w:rFonts w:ascii="微軟正黑體" w:eastAsia="微軟正黑體" w:hAnsi="微軟正黑體"/>
          <w:b/>
          <w:bCs/>
          <w:sz w:val="28"/>
          <w:szCs w:val="28"/>
        </w:rPr>
        <w:t>4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/</w:t>
      </w:r>
      <w:r w:rsidR="00C62B89" w:rsidRPr="003203C3">
        <w:rPr>
          <w:rFonts w:ascii="微軟正黑體" w:eastAsia="微軟正黑體" w:hAnsi="微軟正黑體"/>
          <w:b/>
          <w:bCs/>
          <w:sz w:val="28"/>
          <w:szCs w:val="28"/>
        </w:rPr>
        <w:t>8/</w:t>
      </w:r>
      <w:r w:rsidR="00CA0400">
        <w:rPr>
          <w:rFonts w:ascii="微軟正黑體" w:eastAsia="微軟正黑體" w:hAnsi="微軟正黑體"/>
          <w:b/>
          <w:bCs/>
          <w:sz w:val="28"/>
          <w:szCs w:val="28"/>
        </w:rPr>
        <w:t>5</w:t>
      </w:r>
      <w:r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~</w:t>
      </w:r>
      <w:r w:rsidR="00C94F9B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880497" w:rsidRPr="003203C3">
        <w:rPr>
          <w:rFonts w:ascii="微軟正黑體" w:eastAsia="微軟正黑體" w:hAnsi="微軟正黑體"/>
          <w:b/>
          <w:bCs/>
          <w:sz w:val="28"/>
          <w:szCs w:val="28"/>
        </w:rPr>
        <w:t>11</w:t>
      </w:r>
      <w:r w:rsidR="003D1D51">
        <w:rPr>
          <w:rFonts w:ascii="微軟正黑體" w:eastAsia="微軟正黑體" w:hAnsi="微軟正黑體"/>
          <w:b/>
          <w:bCs/>
          <w:sz w:val="28"/>
          <w:szCs w:val="28"/>
        </w:rPr>
        <w:t>4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/</w:t>
      </w:r>
      <w:r w:rsidR="00C62B89" w:rsidRPr="003203C3">
        <w:rPr>
          <w:rFonts w:ascii="微軟正黑體" w:eastAsia="微軟正黑體" w:hAnsi="微軟正黑體"/>
          <w:b/>
          <w:bCs/>
          <w:sz w:val="28"/>
          <w:szCs w:val="28"/>
        </w:rPr>
        <w:t>9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/</w:t>
      </w:r>
      <w:r w:rsidR="00CA0400">
        <w:rPr>
          <w:rFonts w:ascii="微軟正黑體" w:eastAsia="微軟正黑體" w:hAnsi="微軟正黑體"/>
          <w:b/>
          <w:bCs/>
          <w:sz w:val="28"/>
          <w:szCs w:val="28"/>
        </w:rPr>
        <w:t>5</w:t>
      </w:r>
      <w:r w:rsidR="00595BC9" w:rsidRPr="008205CD">
        <w:rPr>
          <w:rFonts w:ascii="微軟正黑體" w:eastAsia="微軟正黑體" w:hAnsi="微軟正黑體"/>
          <w:color w:val="C00000"/>
          <w:sz w:val="28"/>
          <w:szCs w:val="28"/>
        </w:rPr>
        <w:t xml:space="preserve"> 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於新加坡國立大學、國立大學附屬醫院、社區周邊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機構跨文化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實習</w:t>
      </w:r>
      <w:r w:rsidR="004D5F4F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四</w:t>
      </w:r>
      <w:proofErr w:type="gramStart"/>
      <w:r w:rsidR="004D5F4F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週</w:t>
      </w:r>
      <w:proofErr w:type="gramEnd"/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（時間暫定，可能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彈性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提前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或延後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數日）</w:t>
      </w:r>
    </w:p>
    <w:p w14:paraId="3117BED5" w14:textId="7DA5F368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學習</w:t>
      </w:r>
      <w:r w:rsidR="00CE248E">
        <w:rPr>
          <w:rFonts w:ascii="微軟正黑體" w:eastAsia="微軟正黑體" w:hAnsi="微軟正黑體" w:hint="eastAsia"/>
          <w:sz w:val="28"/>
          <w:szCs w:val="28"/>
        </w:rPr>
        <w:t>目的與</w:t>
      </w:r>
      <w:r w:rsidRPr="008205CD">
        <w:rPr>
          <w:rFonts w:ascii="微軟正黑體" w:eastAsia="微軟正黑體" w:hAnsi="微軟正黑體" w:hint="eastAsia"/>
          <w:sz w:val="28"/>
          <w:szCs w:val="28"/>
        </w:rPr>
        <w:t>內容：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以跨文化護理為本次交流學習之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主軸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目的在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拓展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馬偕護理學系在學生之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國際視野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，增進其國際競爭力與移動力。</w:t>
      </w:r>
      <w:r w:rsidR="00CE248E">
        <w:rPr>
          <w:rFonts w:ascii="微軟正黑體" w:eastAsia="微軟正黑體" w:hAnsi="微軟正黑體" w:hint="eastAsia"/>
          <w:color w:val="000000"/>
          <w:sz w:val="28"/>
          <w:szCs w:val="28"/>
        </w:rPr>
        <w:t>實習內容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包含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課室教學、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學習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討論，以及</w:t>
      </w:r>
      <w:r w:rsidR="00CE248E">
        <w:rPr>
          <w:rFonts w:ascii="微軟正黑體" w:eastAsia="微軟正黑體" w:hAnsi="微軟正黑體" w:hint="eastAsia"/>
          <w:color w:val="000000"/>
          <w:sz w:val="28"/>
          <w:szCs w:val="28"/>
        </w:rPr>
        <w:t>照護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機構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參訪。</w:t>
      </w:r>
    </w:p>
    <w:p w14:paraId="24C51808" w14:textId="710F2CCD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申請資格：</w:t>
      </w: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本校護理學系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大二與大三在</w:t>
      </w: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學生 (大三升大四學生優先)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經父母同意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身體健康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對跨文化護理有興趣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，且</w:t>
      </w:r>
      <w:r w:rsidR="00C62B8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已修習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（或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同步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修習）</w:t>
      </w:r>
      <w:r w:rsidR="00C62B8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跨文化照護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選修課之學生</w:t>
      </w:r>
      <w:r w:rsidR="00C62B8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2EB7D4A8" w14:textId="5166E2BE" w:rsidR="008205CD" w:rsidRPr="00CE248E" w:rsidRDefault="003B7977" w:rsidP="00CE248E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錄取人數： </w:t>
      </w:r>
      <w:r w:rsidR="00CA0400">
        <w:rPr>
          <w:rFonts w:ascii="微軟正黑體" w:eastAsia="微軟正黑體" w:hAnsi="微軟正黑體"/>
          <w:color w:val="000000" w:themeColor="text1"/>
          <w:sz w:val="28"/>
          <w:szCs w:val="28"/>
        </w:rPr>
        <w:t>3</w:t>
      </w:r>
      <w:r w:rsidR="00CE248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人 </w:t>
      </w:r>
    </w:p>
    <w:p w14:paraId="1B83F9F9" w14:textId="77777777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eastAsia="微軟正黑體" w:hint="eastAsia"/>
          <w:color w:val="000000"/>
          <w:sz w:val="28"/>
          <w:szCs w:val="28"/>
        </w:rPr>
        <w:t>經費：</w:t>
      </w:r>
      <w:r w:rsidR="008205CD">
        <w:rPr>
          <w:rFonts w:eastAsia="微軟正黑體" w:hint="eastAsia"/>
          <w:color w:val="000000"/>
          <w:sz w:val="28"/>
          <w:szCs w:val="28"/>
        </w:rPr>
        <w:t>學生海外交換</w:t>
      </w:r>
      <w:r w:rsidR="001D46B5" w:rsidRPr="00CE248E">
        <w:rPr>
          <w:rFonts w:eastAsia="微軟正黑體" w:hint="eastAsia"/>
          <w:b/>
          <w:bCs/>
          <w:color w:val="000000"/>
          <w:sz w:val="28"/>
          <w:szCs w:val="28"/>
        </w:rPr>
        <w:t>以</w:t>
      </w:r>
      <w:r w:rsidRPr="00CE248E">
        <w:rPr>
          <w:rFonts w:eastAsia="微軟正黑體" w:hint="eastAsia"/>
          <w:b/>
          <w:bCs/>
          <w:color w:val="000000"/>
          <w:sz w:val="28"/>
          <w:szCs w:val="28"/>
        </w:rPr>
        <w:t>自費</w:t>
      </w:r>
      <w:r w:rsidR="00715D5A" w:rsidRPr="00CE248E">
        <w:rPr>
          <w:rFonts w:eastAsia="微軟正黑體" w:hint="eastAsia"/>
          <w:b/>
          <w:bCs/>
          <w:color w:val="000000"/>
          <w:sz w:val="28"/>
          <w:szCs w:val="28"/>
        </w:rPr>
        <w:t>為原則</w:t>
      </w:r>
      <w:r w:rsidR="00715D5A" w:rsidRPr="008205CD">
        <w:rPr>
          <w:rFonts w:eastAsia="微軟正黑體" w:hint="eastAsia"/>
          <w:color w:val="000000"/>
          <w:sz w:val="28"/>
          <w:szCs w:val="28"/>
        </w:rPr>
        <w:t>，</w:t>
      </w:r>
      <w:r w:rsidR="008205CD">
        <w:rPr>
          <w:rFonts w:eastAsia="微軟正黑體" w:hint="eastAsia"/>
          <w:color w:val="000000"/>
          <w:sz w:val="28"/>
          <w:szCs w:val="28"/>
        </w:rPr>
        <w:t>學系協助</w:t>
      </w:r>
      <w:r w:rsidR="00715D5A" w:rsidRPr="008205CD">
        <w:rPr>
          <w:rFonts w:eastAsia="微軟正黑體" w:hint="eastAsia"/>
          <w:color w:val="000000"/>
          <w:sz w:val="28"/>
          <w:szCs w:val="28"/>
        </w:rPr>
        <w:t>申請教育部學海築夢計畫，若通過則另行補助經費</w:t>
      </w:r>
      <w:r w:rsidR="00715D5A" w:rsidRPr="008205CD">
        <w:rPr>
          <w:rFonts w:eastAsia="微軟正黑體" w:hint="eastAsia"/>
          <w:color w:val="000000" w:themeColor="text1"/>
          <w:sz w:val="28"/>
          <w:szCs w:val="28"/>
        </w:rPr>
        <w:t>。</w:t>
      </w:r>
    </w:p>
    <w:p w14:paraId="32B687B5" w14:textId="4684A447" w:rsidR="00CA0400" w:rsidRDefault="008205CD" w:rsidP="00CA0400">
      <w:pPr>
        <w:pStyle w:val="a9"/>
        <w:numPr>
          <w:ilvl w:val="0"/>
          <w:numId w:val="10"/>
        </w:numPr>
        <w:tabs>
          <w:tab w:val="left" w:pos="284"/>
        </w:tabs>
        <w:rPr>
          <w:rFonts w:eastAsia="微軟正黑體" w:cs="微軟正黑體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eastAsia="微軟正黑體" w:hint="eastAsia"/>
          <w:color w:val="000000" w:themeColor="text1"/>
          <w:sz w:val="28"/>
          <w:szCs w:val="28"/>
        </w:rPr>
        <w:t>預算：新加坡</w:t>
      </w:r>
      <w:r w:rsidR="003B7977" w:rsidRPr="008205CD">
        <w:rPr>
          <w:rFonts w:eastAsia="微軟正黑體" w:hint="eastAsia"/>
          <w:color w:val="000000" w:themeColor="text1"/>
          <w:sz w:val="28"/>
          <w:szCs w:val="28"/>
        </w:rPr>
        <w:t>機票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估計來回約</w:t>
      </w:r>
      <w:r w:rsidR="00C62B89" w:rsidRPr="008205CD">
        <w:rPr>
          <w:rFonts w:eastAsia="微軟正黑體"/>
          <w:color w:val="000000" w:themeColor="text1"/>
          <w:sz w:val="28"/>
          <w:szCs w:val="28"/>
        </w:rPr>
        <w:t xml:space="preserve"> 2</w:t>
      </w:r>
      <w:r w:rsidR="00CE248E">
        <w:rPr>
          <w:rFonts w:eastAsia="微軟正黑體"/>
          <w:color w:val="000000" w:themeColor="text1"/>
          <w:sz w:val="28"/>
          <w:szCs w:val="28"/>
        </w:rPr>
        <w:t>.5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萬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 xml:space="preserve"> 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(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視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航班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時間與是否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轉機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而定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)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、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伙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食自理</w:t>
      </w:r>
      <w:r w:rsidR="008677D5">
        <w:rPr>
          <w:rFonts w:eastAsia="微軟正黑體" w:hint="eastAsia"/>
          <w:color w:val="000000" w:themeColor="text1"/>
          <w:sz w:val="28"/>
          <w:szCs w:val="28"/>
        </w:rPr>
        <w:t>約兩萬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、</w:t>
      </w:r>
      <w:r w:rsidR="009A2D0A" w:rsidRPr="00CA0400">
        <w:rPr>
          <w:rFonts w:eastAsia="微軟正黑體" w:hint="eastAsia"/>
          <w:b/>
          <w:bCs/>
          <w:color w:val="000000" w:themeColor="text1"/>
          <w:sz w:val="28"/>
          <w:szCs w:val="28"/>
        </w:rPr>
        <w:t>住宿</w:t>
      </w:r>
      <w:r w:rsidR="00595BC9" w:rsidRPr="00CA0400">
        <w:rPr>
          <w:rFonts w:eastAsia="微軟正黑體" w:hint="eastAsia"/>
          <w:b/>
          <w:bCs/>
          <w:color w:val="000000" w:themeColor="text1"/>
          <w:sz w:val="28"/>
          <w:szCs w:val="28"/>
        </w:rPr>
        <w:t>自行負擔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（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備註＊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）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、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個人</w:t>
      </w:r>
      <w:r w:rsidR="003B7977" w:rsidRPr="008205CD">
        <w:rPr>
          <w:rFonts w:eastAsia="微軟正黑體" w:hint="eastAsia"/>
          <w:color w:val="000000" w:themeColor="text1"/>
          <w:sz w:val="28"/>
          <w:szCs w:val="28"/>
        </w:rPr>
        <w:t>購物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預算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依個人喜好而定</w:t>
      </w:r>
      <w:r w:rsidR="00595BC9" w:rsidRPr="00CA0400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學生確定要出訪前，學生與家長</w:t>
      </w:r>
      <w:r w:rsidRPr="00CA0400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需填寫</w:t>
      </w:r>
      <w:r w:rsidR="00595BC9" w:rsidRPr="00CA0400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切結書</w:t>
      </w:r>
      <w:r w:rsidRPr="00CA0400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14:paraId="359F9785" w14:textId="2D83E4FF" w:rsidR="008205CD" w:rsidRPr="00CA0400" w:rsidRDefault="00CA0400" w:rsidP="00CA0400">
      <w:pPr>
        <w:widowControl/>
        <w:rPr>
          <w:rFonts w:eastAsia="微軟正黑體" w:cs="微軟正黑體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eastAsia="微軟正黑體" w:cs="微軟正黑體"/>
          <w:color w:val="000000"/>
          <w:kern w:val="0"/>
          <w:sz w:val="28"/>
          <w:szCs w:val="28"/>
          <w:bdr w:val="none" w:sz="0" w:space="0" w:color="auto" w:frame="1"/>
        </w:rPr>
        <w:br w:type="page"/>
      </w:r>
    </w:p>
    <w:p w14:paraId="6125A511" w14:textId="4431CAF9" w:rsidR="003B7977" w:rsidRPr="00D653D7" w:rsidRDefault="003B7977" w:rsidP="003B7977">
      <w:pPr>
        <w:spacing w:line="30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 xml:space="preserve">二、申請資料 </w:t>
      </w:r>
      <w:r w:rsidR="00C94F9B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8677D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申請者請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檢附填妥之表格，自</w:t>
      </w:r>
      <w:r w:rsidRPr="00D653D7">
        <w:rPr>
          <w:rFonts w:ascii="微軟正黑體" w:eastAsia="微軟正黑體" w:hAnsi="微軟正黑體"/>
          <w:color w:val="000000" w:themeColor="text1"/>
          <w:sz w:val="28"/>
          <w:szCs w:val="28"/>
        </w:rPr>
        <w:t>護理學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系</w:t>
      </w:r>
      <w:r w:rsidRPr="00D653D7">
        <w:rPr>
          <w:rFonts w:ascii="微軟正黑體" w:eastAsia="微軟正黑體" w:hAnsi="微軟正黑體"/>
          <w:color w:val="000000" w:themeColor="text1"/>
          <w:sz w:val="28"/>
          <w:szCs w:val="28"/>
        </w:rPr>
        <w:t>網站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下載</w:t>
      </w:r>
      <w:r w:rsidR="00C94F9B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</w:p>
    <w:p w14:paraId="7C3A5D15" w14:textId="10A3E790" w:rsidR="003B7977" w:rsidRPr="00D653D7" w:rsidRDefault="00FC5E25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護理學系短期進修學生申請表</w:t>
      </w:r>
      <w:r w:rsidR="003B7977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6611F2A7" w14:textId="10D0414B" w:rsidR="003B7977" w:rsidRPr="00D653D7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家長同意書 </w:t>
      </w:r>
      <w:r w:rsidR="007D4F6E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（含家長簽名）</w:t>
      </w:r>
    </w:p>
    <w:p w14:paraId="5996CC9B" w14:textId="6F234256" w:rsidR="003B7977" w:rsidRPr="00D653D7" w:rsidRDefault="00FC5E25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英文自傳(英文撰寫)</w:t>
      </w:r>
      <w:r w:rsidR="003B7977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78F36F81" w14:textId="77777777" w:rsidR="00FC5E25" w:rsidRPr="00D653D7" w:rsidRDefault="00FC5E25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海外學習計畫(中文撰寫限電腦打字1,500字)</w:t>
      </w:r>
    </w:p>
    <w:p w14:paraId="41C98846" w14:textId="7E340EA7" w:rsidR="00C62B89" w:rsidRPr="00D653D7" w:rsidRDefault="00FC5E25" w:rsidP="00FC5E25">
      <w:pPr>
        <w:numPr>
          <w:ilvl w:val="0"/>
          <w:numId w:val="3"/>
        </w:numPr>
        <w:spacing w:line="480" w:lineRule="exact"/>
        <w:ind w:leftChars="257" w:left="989" w:hangingChars="133" w:hanging="37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英文能力證明(或其它語文檢定證明，不拘認證機構，含全民英檢與本校進階英語)</w:t>
      </w:r>
    </w:p>
    <w:p w14:paraId="152B5C59" w14:textId="124847F4" w:rsidR="00FC5E25" w:rsidRPr="00D653D7" w:rsidRDefault="00FC5E25" w:rsidP="00FC5E25">
      <w:pPr>
        <w:numPr>
          <w:ilvl w:val="0"/>
          <w:numId w:val="3"/>
        </w:numPr>
        <w:spacing w:line="480" w:lineRule="exact"/>
        <w:ind w:leftChars="257" w:left="989" w:hangingChars="133" w:hanging="37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歷年</w:t>
      </w:r>
      <w:r w:rsidRPr="00D653D7">
        <w:rPr>
          <w:rFonts w:ascii="微軟正黑體" w:eastAsia="微軟正黑體" w:hAnsi="微軟正黑體"/>
          <w:color w:val="000000" w:themeColor="text1"/>
          <w:sz w:val="28"/>
          <w:szCs w:val="28"/>
        </w:rPr>
        <w:t>成績單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(附排名)</w:t>
      </w:r>
    </w:p>
    <w:p w14:paraId="2E232411" w14:textId="77777777" w:rsidR="00FC5E25" w:rsidRPr="00D653D7" w:rsidRDefault="00FC5E25" w:rsidP="00FC5E25">
      <w:pPr>
        <w:spacing w:line="480" w:lineRule="exact"/>
        <w:ind w:left="989"/>
        <w:rPr>
          <w:rFonts w:ascii="標楷體" w:eastAsia="標楷體" w:hAnsi="標楷體"/>
          <w:color w:val="000000" w:themeColor="text1"/>
          <w:kern w:val="0"/>
          <w:sz w:val="28"/>
        </w:rPr>
      </w:pPr>
    </w:p>
    <w:p w14:paraId="14073E14" w14:textId="2D0B1B12" w:rsidR="008677D5" w:rsidRPr="00D653D7" w:rsidRDefault="008677D5" w:rsidP="00CA0400">
      <w:pPr>
        <w:spacing w:line="300" w:lineRule="atLeast"/>
        <w:ind w:left="630" w:hanging="63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三、每位學生申請地點數量不限，</w:t>
      </w:r>
      <w:r w:rsidR="003203C3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但須註明國家順序，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檢附</w:t>
      </w:r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以上1-</w:t>
      </w:r>
      <w:r w:rsidR="00FC5E25" w:rsidRPr="00D653D7">
        <w:rPr>
          <w:rFonts w:ascii="微軟正黑體" w:eastAsia="微軟正黑體" w:hAnsi="微軟正黑體"/>
          <w:color w:val="000000" w:themeColor="text1"/>
          <w:sz w:val="28"/>
          <w:szCs w:val="28"/>
        </w:rPr>
        <w:t>6項請依順序掃</w:t>
      </w:r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描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完整資料</w:t>
      </w:r>
      <w:hyperlink r:id="rId7" w:history="1">
        <w:r w:rsidR="00FC5E25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，信箱主旨為:</w:t>
        </w:r>
        <w:r w:rsidR="000613D4" w:rsidRPr="00D653D7">
          <w:rPr>
            <w:rFonts w:ascii="標楷體" w:eastAsia="標楷體" w:hAnsi="標楷體"/>
            <w:color w:val="000000" w:themeColor="text1"/>
            <w:sz w:val="28"/>
          </w:rPr>
          <w:t xml:space="preserve"> </w:t>
        </w:r>
        <w:r w:rsidR="000613D4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(</w:t>
        </w:r>
        <w:r w:rsidR="000613D4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名字</w:t>
        </w:r>
        <w:r w:rsidR="000613D4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xxx)</w:t>
        </w:r>
        <w:r w:rsidR="00FC5E25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海外</w:t>
        </w:r>
        <w:r w:rsidR="00FC5E25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短期進修學生</w:t>
        </w:r>
        <w:r w:rsidR="00FC5E25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申請表</w:t>
        </w:r>
        <w:r w:rsidR="00FC5E25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並於期限內e</w:t>
        </w:r>
        <w:r w:rsidR="00FC5E25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-mail至</w:t>
        </w:r>
        <w:r w:rsidR="00FC5E25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a</w:t>
        </w:r>
        <w:r w:rsidR="00FC5E25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nn62@mmc.edu.tw</w:t>
        </w:r>
      </w:hyperlink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信箱，紙本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proofErr w:type="gramStart"/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繳</w:t>
      </w:r>
      <w:r w:rsidR="00CA0400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交予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系辦</w:t>
      </w:r>
      <w:proofErr w:type="gramEnd"/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葉</w:t>
      </w:r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汶燕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小姐</w:t>
      </w:r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0425630E" w14:textId="13E8428C" w:rsidR="00CA0400" w:rsidRPr="00D653D7" w:rsidRDefault="003B7977" w:rsidP="003C3C5B">
      <w:pPr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申請截止日期：</w:t>
      </w:r>
      <w:r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880497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1</w:t>
      </w:r>
      <w:r w:rsidR="00CA0400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4</w:t>
      </w:r>
      <w:r w:rsidR="005402F8"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</w:t>
      </w:r>
      <w:r w:rsidR="00C86596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2</w:t>
      </w:r>
      <w:r w:rsidR="005402F8"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月</w:t>
      </w:r>
      <w:r w:rsidR="00C62B89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_</w:t>
      </w:r>
      <w:r w:rsidR="00C8659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7</w:t>
      </w:r>
      <w:r w:rsidR="00C62B89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_</w:t>
      </w:r>
      <w:r w:rsidR="005402F8"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日</w:t>
      </w:r>
      <w:r w:rsidR="00CA0400" w:rsidRPr="00D653D7">
        <w:rPr>
          <w:rFonts w:ascii="微軟正黑體" w:eastAsia="微軟正黑體" w:hAnsi="微軟正黑體" w:hint="eastAsia"/>
          <w:b/>
          <w:vanish/>
          <w:color w:val="000000" w:themeColor="text1"/>
          <w:sz w:val="28"/>
          <w:szCs w:val="28"/>
        </w:rPr>
        <w:t xml:space="preserve"> 中午</w:t>
      </w:r>
      <w:r w:rsidR="00CA0400" w:rsidRPr="00D653D7">
        <w:rPr>
          <w:rFonts w:ascii="微軟正黑體" w:eastAsia="微軟正黑體" w:hAnsi="微軟正黑體"/>
          <w:b/>
          <w:vanish/>
          <w:color w:val="000000" w:themeColor="text1"/>
          <w:sz w:val="28"/>
          <w:szCs w:val="28"/>
        </w:rPr>
        <w:t>12</w:t>
      </w:r>
      <w:r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:00前</w:t>
      </w:r>
      <w:r w:rsidR="00C94F9B"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。</w:t>
      </w:r>
    </w:p>
    <w:sectPr w:rsidR="00CA0400" w:rsidRPr="00D653D7" w:rsidSect="004D5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709" w:left="1134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E1EE" w14:textId="77777777" w:rsidR="002D3390" w:rsidRDefault="002D3390" w:rsidP="00C94F9B">
      <w:r>
        <w:separator/>
      </w:r>
    </w:p>
  </w:endnote>
  <w:endnote w:type="continuationSeparator" w:id="0">
    <w:p w14:paraId="7C977708" w14:textId="77777777" w:rsidR="002D3390" w:rsidRDefault="002D3390" w:rsidP="00C9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D8A0" w14:textId="77777777" w:rsidR="003D1D51" w:rsidRDefault="003D1D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835E" w14:textId="6CF3F071" w:rsidR="00C94F9B" w:rsidRDefault="00880497" w:rsidP="00C94F9B">
    <w:pPr>
      <w:pStyle w:val="a5"/>
      <w:jc w:val="center"/>
    </w:pPr>
    <w:r>
      <w:t>11</w:t>
    </w:r>
    <w:r w:rsidR="003D1D51">
      <w:t>4</w:t>
    </w:r>
    <w:r w:rsidR="00C94F9B" w:rsidRPr="00C94F9B">
      <w:rPr>
        <w:rFonts w:hint="eastAsia"/>
      </w:rPr>
      <w:t>學年度護理學系海外短期進修學生申請公告</w:t>
    </w:r>
  </w:p>
  <w:p w14:paraId="142B9B99" w14:textId="77777777" w:rsidR="00C94F9B" w:rsidRDefault="00C94F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4E99" w14:textId="77777777" w:rsidR="003D1D51" w:rsidRDefault="003D1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865C" w14:textId="77777777" w:rsidR="002D3390" w:rsidRDefault="002D3390" w:rsidP="00C94F9B">
      <w:r>
        <w:separator/>
      </w:r>
    </w:p>
  </w:footnote>
  <w:footnote w:type="continuationSeparator" w:id="0">
    <w:p w14:paraId="1039E6AC" w14:textId="77777777" w:rsidR="002D3390" w:rsidRDefault="002D3390" w:rsidP="00C9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B0F" w14:textId="77777777" w:rsidR="003D1D51" w:rsidRDefault="003D1D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3718" w14:textId="77777777" w:rsidR="003D1D51" w:rsidRDefault="003D1D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1765" w14:textId="77777777" w:rsidR="003D1D51" w:rsidRDefault="003D1D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E07"/>
    <w:multiLevelType w:val="hybridMultilevel"/>
    <w:tmpl w:val="6AE42AAC"/>
    <w:lvl w:ilvl="0" w:tplc="FC90C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176"/>
    <w:multiLevelType w:val="hybridMultilevel"/>
    <w:tmpl w:val="C4C2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78F6"/>
    <w:multiLevelType w:val="hybridMultilevel"/>
    <w:tmpl w:val="76EE1FC6"/>
    <w:lvl w:ilvl="0" w:tplc="452C285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323A1"/>
    <w:multiLevelType w:val="hybridMultilevel"/>
    <w:tmpl w:val="027A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1376"/>
    <w:multiLevelType w:val="hybridMultilevel"/>
    <w:tmpl w:val="9918AC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6825DB6"/>
    <w:multiLevelType w:val="hybridMultilevel"/>
    <w:tmpl w:val="959A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15E2A"/>
    <w:multiLevelType w:val="hybridMultilevel"/>
    <w:tmpl w:val="64BA9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533"/>
    <w:multiLevelType w:val="hybridMultilevel"/>
    <w:tmpl w:val="30302C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F9340F"/>
    <w:multiLevelType w:val="hybridMultilevel"/>
    <w:tmpl w:val="C34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432E"/>
    <w:multiLevelType w:val="hybridMultilevel"/>
    <w:tmpl w:val="1C569618"/>
    <w:lvl w:ilvl="0" w:tplc="1242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77"/>
    <w:rsid w:val="000613D4"/>
    <w:rsid w:val="00092067"/>
    <w:rsid w:val="000C75D0"/>
    <w:rsid w:val="000F2A41"/>
    <w:rsid w:val="00105866"/>
    <w:rsid w:val="0015004B"/>
    <w:rsid w:val="00191559"/>
    <w:rsid w:val="001D46B5"/>
    <w:rsid w:val="002B66CC"/>
    <w:rsid w:val="002D3390"/>
    <w:rsid w:val="003203C3"/>
    <w:rsid w:val="003B7977"/>
    <w:rsid w:val="003C3C5B"/>
    <w:rsid w:val="003D1D51"/>
    <w:rsid w:val="003F4D15"/>
    <w:rsid w:val="004D5F4F"/>
    <w:rsid w:val="004E6590"/>
    <w:rsid w:val="005402F8"/>
    <w:rsid w:val="00565D22"/>
    <w:rsid w:val="00595BC9"/>
    <w:rsid w:val="005A07C4"/>
    <w:rsid w:val="00604572"/>
    <w:rsid w:val="00711490"/>
    <w:rsid w:val="00715D5A"/>
    <w:rsid w:val="007D4F6E"/>
    <w:rsid w:val="008205CD"/>
    <w:rsid w:val="008677D5"/>
    <w:rsid w:val="00880497"/>
    <w:rsid w:val="008F60CA"/>
    <w:rsid w:val="009832E3"/>
    <w:rsid w:val="009A2D0A"/>
    <w:rsid w:val="009A677D"/>
    <w:rsid w:val="009D09DF"/>
    <w:rsid w:val="00A15F28"/>
    <w:rsid w:val="00B0132D"/>
    <w:rsid w:val="00B64B3E"/>
    <w:rsid w:val="00C62985"/>
    <w:rsid w:val="00C62B89"/>
    <w:rsid w:val="00C86596"/>
    <w:rsid w:val="00C94F9B"/>
    <w:rsid w:val="00CA0400"/>
    <w:rsid w:val="00CE248E"/>
    <w:rsid w:val="00D653D7"/>
    <w:rsid w:val="00D73491"/>
    <w:rsid w:val="00DC3BD0"/>
    <w:rsid w:val="00ED055C"/>
    <w:rsid w:val="00F97394"/>
    <w:rsid w:val="00FC5E25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4A8CC"/>
  <w15:docId w15:val="{1FF6BCF8-804B-4769-ABB5-9E82088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entpasted1">
    <w:name w:val="contentpasted1"/>
    <w:basedOn w:val="a0"/>
    <w:rsid w:val="00595BC9"/>
  </w:style>
  <w:style w:type="character" w:customStyle="1" w:styleId="contentpasted0">
    <w:name w:val="contentpasted0"/>
    <w:basedOn w:val="a0"/>
    <w:rsid w:val="00595BC9"/>
  </w:style>
  <w:style w:type="character" w:customStyle="1" w:styleId="contentpasted2">
    <w:name w:val="contentpasted2"/>
    <w:basedOn w:val="a0"/>
    <w:rsid w:val="00595BC9"/>
  </w:style>
  <w:style w:type="paragraph" w:styleId="a9">
    <w:name w:val="List Paragraph"/>
    <w:basedOn w:val="a"/>
    <w:uiPriority w:val="34"/>
    <w:qFormat/>
    <w:rsid w:val="0082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0197;&#19978;1-6&#38917;&#35531;&#20381;&#38918;&#24207;&#25475;&#25551;&#20027;&#26088;&#28858;:***e-mail&#33267;ann62@mmc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8</cp:revision>
  <cp:lastPrinted>2016-10-11T00:49:00Z</cp:lastPrinted>
  <dcterms:created xsi:type="dcterms:W3CDTF">2024-11-14T13:36:00Z</dcterms:created>
  <dcterms:modified xsi:type="dcterms:W3CDTF">2025-01-14T01:33:00Z</dcterms:modified>
</cp:coreProperties>
</file>